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B5" w:rsidRPr="001A0EB8" w:rsidRDefault="00DE7E04" w:rsidP="00787801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B708B" w:rsidRPr="001A0EB8" w:rsidTr="00616A7B">
        <w:tc>
          <w:tcPr>
            <w:tcW w:w="9639" w:type="dxa"/>
          </w:tcPr>
          <w:p w:rsidR="00DE7E04" w:rsidRDefault="00DE7E04" w:rsidP="006329FA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заседания Закупочной комиссии по рассмотрению заявок участников </w:t>
            </w:r>
          </w:p>
          <w:p w:rsidR="00FE4005" w:rsidRPr="00FE4005" w:rsidRDefault="00B9754F" w:rsidP="00FE400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</w:t>
            </w:r>
            <w:r w:rsidR="00DE7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="00211762" w:rsidRPr="001A0E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предложений </w:t>
            </w:r>
            <w:r w:rsidR="001A0E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электронной форме</w:t>
            </w:r>
            <w:r w:rsidR="00EC557D" w:rsidRP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</w:t>
            </w:r>
            <w:r w:rsidR="00EC557D" w:rsidRP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D3C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32312857715</w:t>
            </w:r>
          </w:p>
          <w:p w:rsidR="00453FB5" w:rsidRPr="001A0EB8" w:rsidRDefault="00453FB5" w:rsidP="00DE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2BF" w:rsidRDefault="00EE22BF" w:rsidP="0078780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453FB5" w:rsidRPr="001A0EB8" w:rsidRDefault="009B708B" w:rsidP="0078780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1A0EB8">
        <w:rPr>
          <w:rFonts w:ascii="Times New Roman" w:hAnsi="Times New Roman" w:cs="Times New Roman"/>
          <w:sz w:val="24"/>
          <w:szCs w:val="24"/>
        </w:rPr>
        <w:t>г.</w:t>
      </w:r>
      <w:r w:rsidR="001619B2" w:rsidRPr="001A0EB8">
        <w:rPr>
          <w:rFonts w:ascii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hAnsi="Times New Roman" w:cs="Times New Roman"/>
          <w:sz w:val="24"/>
          <w:szCs w:val="24"/>
        </w:rPr>
        <w:t>Иркутск</w:t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="00FE4005">
        <w:rPr>
          <w:rFonts w:ascii="Times New Roman" w:hAnsi="Times New Roman" w:cs="Times New Roman"/>
          <w:sz w:val="24"/>
          <w:szCs w:val="24"/>
        </w:rPr>
        <w:t xml:space="preserve">     </w:t>
      </w:r>
      <w:r w:rsidR="00C72A26">
        <w:rPr>
          <w:rFonts w:ascii="Times New Roman" w:hAnsi="Times New Roman" w:cs="Times New Roman"/>
          <w:sz w:val="24"/>
          <w:szCs w:val="24"/>
          <w:lang w:val="en-US"/>
        </w:rPr>
        <w:t>17</w:t>
      </w:r>
      <w:bookmarkStart w:id="0" w:name="_GoBack"/>
      <w:bookmarkEnd w:id="0"/>
      <w:r w:rsidR="00946E41">
        <w:rPr>
          <w:rFonts w:ascii="Times New Roman" w:hAnsi="Times New Roman" w:cs="Times New Roman"/>
          <w:sz w:val="24"/>
          <w:szCs w:val="24"/>
        </w:rPr>
        <w:t>.</w:t>
      </w:r>
      <w:r w:rsidR="00AD3C8E" w:rsidRPr="006D21F5">
        <w:rPr>
          <w:rFonts w:ascii="Times New Roman" w:hAnsi="Times New Roman" w:cs="Times New Roman"/>
          <w:sz w:val="24"/>
          <w:szCs w:val="24"/>
        </w:rPr>
        <w:t>11</w:t>
      </w:r>
      <w:r w:rsidR="00946E41">
        <w:rPr>
          <w:rFonts w:ascii="Times New Roman" w:hAnsi="Times New Roman" w:cs="Times New Roman"/>
          <w:sz w:val="24"/>
          <w:szCs w:val="24"/>
        </w:rPr>
        <w:t>.202</w:t>
      </w:r>
      <w:r w:rsidR="003102C7">
        <w:rPr>
          <w:rFonts w:ascii="Times New Roman" w:hAnsi="Times New Roman" w:cs="Times New Roman"/>
          <w:sz w:val="24"/>
          <w:szCs w:val="24"/>
        </w:rPr>
        <w:t>3</w:t>
      </w:r>
    </w:p>
    <w:p w:rsidR="00453FB5" w:rsidRPr="001A0EB8" w:rsidRDefault="00453FB5" w:rsidP="0078780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453FB5" w:rsidRPr="001A0EB8" w:rsidRDefault="00F65969" w:rsidP="00435B52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1A0EB8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  <w:r w:rsidR="003102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9B2" w:rsidRPr="003102C7" w:rsidRDefault="00F65969" w:rsidP="00435B5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D3C8E" w:rsidRPr="00AD3C8E">
        <w:rPr>
          <w:rFonts w:ascii="Times New Roman" w:eastAsia="Times New Roman" w:hAnsi="Times New Roman" w:cs="Times New Roman"/>
          <w:sz w:val="24"/>
          <w:szCs w:val="24"/>
        </w:rPr>
        <w:t>оказание услуги связи «Бесплатный вызов по коду доступа 800»</w:t>
      </w:r>
      <w:r w:rsidR="003102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3FB5" w:rsidRPr="001A0EB8" w:rsidRDefault="005B3C2E" w:rsidP="00435B52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A02486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нализ</w:t>
      </w:r>
      <w:r w:rsidR="00EC557D" w:rsidRPr="001A0EB8">
        <w:rPr>
          <w:rFonts w:ascii="Times New Roman" w:hAnsi="Times New Roman" w:cs="Times New Roman"/>
          <w:spacing w:val="-2"/>
          <w:sz w:val="24"/>
          <w:szCs w:val="24"/>
        </w:rPr>
        <w:t xml:space="preserve"> предложений </w:t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в электронной форме</w:t>
      </w:r>
      <w:r w:rsidR="003102C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E3E1D" w:rsidRDefault="00B265C4" w:rsidP="00435B52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</w:p>
    <w:p w:rsidR="005E3E1D" w:rsidRPr="005E3E1D" w:rsidRDefault="005E3E1D" w:rsidP="005E3E1D">
      <w:pPr>
        <w:spacing w:after="0" w:line="240" w:lineRule="auto"/>
        <w:ind w:left="68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5E3E1D">
        <w:rPr>
          <w:rFonts w:ascii="Times New Roman" w:hAnsi="Times New Roman" w:cs="Times New Roman"/>
          <w:spacing w:val="-2"/>
          <w:sz w:val="24"/>
          <w:szCs w:val="24"/>
        </w:rPr>
        <w:t>становлена по каждой единице тарификации, и приведена в форме Коммерческого предложения (подраздел 3.2 Документации).</w:t>
      </w:r>
    </w:p>
    <w:p w:rsidR="005E3E1D" w:rsidRPr="005E3E1D" w:rsidRDefault="005E3E1D" w:rsidP="005E3E1D">
      <w:pPr>
        <w:spacing w:after="0" w:line="240" w:lineRule="auto"/>
        <w:ind w:left="68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E3E1D">
        <w:rPr>
          <w:rFonts w:ascii="Times New Roman" w:hAnsi="Times New Roman" w:cs="Times New Roman"/>
          <w:spacing w:val="-2"/>
          <w:sz w:val="24"/>
          <w:szCs w:val="24"/>
        </w:rPr>
        <w:t xml:space="preserve">Итоговая цена Договора установлена для ориентировочных объёмов оказания услуг (приведены в форме Коммерческого предложения, подраздел 3.2 Документации) в размере не более </w:t>
      </w:r>
      <w:r w:rsidR="00AD3C8E" w:rsidRPr="00AD3C8E">
        <w:rPr>
          <w:rFonts w:ascii="Times New Roman" w:hAnsi="Times New Roman" w:cs="Times New Roman"/>
          <w:spacing w:val="-2"/>
          <w:sz w:val="24"/>
          <w:szCs w:val="24"/>
        </w:rPr>
        <w:t>23 760 000,00 (Двадцать три миллиона семьсот шестьдесят тысяч) рублей в год, включая НДС</w:t>
      </w:r>
      <w:r w:rsidRPr="005E3E1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B265C4" w:rsidRPr="00B265C4" w:rsidRDefault="005E3E1D" w:rsidP="005E3E1D">
      <w:pPr>
        <w:spacing w:line="240" w:lineRule="auto"/>
        <w:ind w:left="68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E3E1D">
        <w:rPr>
          <w:rFonts w:ascii="Times New Roman" w:hAnsi="Times New Roman" w:cs="Times New Roman"/>
          <w:spacing w:val="-2"/>
          <w:sz w:val="24"/>
          <w:szCs w:val="24"/>
        </w:rPr>
        <w:t xml:space="preserve">Фактическая итоговая цена договора </w:t>
      </w:r>
      <w:r w:rsidR="00AD3C8E" w:rsidRPr="00AD3C8E">
        <w:rPr>
          <w:rFonts w:ascii="Times New Roman" w:hAnsi="Times New Roman" w:cs="Times New Roman"/>
          <w:spacing w:val="-2"/>
          <w:sz w:val="24"/>
          <w:szCs w:val="24"/>
        </w:rPr>
        <w:t>определяется как произведение стоимости единицы услуги на фактический объем оказанных услуг</w:t>
      </w:r>
      <w:r w:rsidRPr="005E3E1D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B265C4" w:rsidRPr="00B265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B265C4" w:rsidRDefault="00B265C4" w:rsidP="00435B52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200E2">
        <w:rPr>
          <w:rFonts w:ascii="Times New Roman" w:eastAsia="Times New Roman" w:hAnsi="Times New Roman" w:cs="Times New Roman"/>
          <w:bCs/>
          <w:sz w:val="24"/>
          <w:szCs w:val="24"/>
        </w:rPr>
        <w:t>рассмотрение предложений Участников</w:t>
      </w:r>
      <w:r w:rsidR="003102C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53FB5" w:rsidRPr="001A0EB8" w:rsidRDefault="00B265C4" w:rsidP="006329F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</w:t>
      </w:r>
      <w:r w:rsidR="00EF6347" w:rsidRPr="001A0EB8">
        <w:rPr>
          <w:rFonts w:ascii="Times New Roman" w:hAnsi="Times New Roman" w:cs="Times New Roman"/>
          <w:sz w:val="24"/>
          <w:szCs w:val="24"/>
        </w:rPr>
        <w:t>:</w:t>
      </w:r>
    </w:p>
    <w:p w:rsidR="001619B2" w:rsidRPr="00EC557D" w:rsidRDefault="00E1355F" w:rsidP="006329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1619B2"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1619B2" w:rsidRPr="001A0EB8" w:rsidRDefault="00AD3C8E" w:rsidP="006329F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619B2" w:rsidRPr="001A0EB8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B528D7">
        <w:rPr>
          <w:rFonts w:ascii="Times New Roman" w:hAnsi="Times New Roman" w:cs="Times New Roman"/>
          <w:sz w:val="24"/>
          <w:szCs w:val="24"/>
        </w:rPr>
        <w:t xml:space="preserve"> </w:t>
      </w:r>
      <w:r w:rsidR="001619B2" w:rsidRPr="001A0EB8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Герасименко О.Н</w:t>
      </w:r>
      <w:r w:rsidR="00B676AC">
        <w:rPr>
          <w:rFonts w:ascii="Times New Roman" w:hAnsi="Times New Roman" w:cs="Times New Roman"/>
          <w:sz w:val="24"/>
          <w:szCs w:val="24"/>
        </w:rPr>
        <w:t>.</w:t>
      </w:r>
    </w:p>
    <w:p w:rsidR="001619B2" w:rsidRPr="00EC557D" w:rsidRDefault="001619B2" w:rsidP="00787801">
      <w:pPr>
        <w:spacing w:after="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EC557D" w:rsidRDefault="00EC557D" w:rsidP="00EC557D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35B52" w:rsidRDefault="00435B52" w:rsidP="00EC557D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:rsidR="00EC557D" w:rsidRDefault="00EC557D" w:rsidP="00EC557D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B528D7" w:rsidRDefault="00B528D7" w:rsidP="00B528D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:rsidR="00B15711" w:rsidRDefault="00B15711" w:rsidP="006329FA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B22244" w:rsidRDefault="00B22244" w:rsidP="00B22244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B528D7" w:rsidRPr="002200E2" w:rsidRDefault="00B528D7" w:rsidP="00B528D7">
      <w:pPr>
        <w:spacing w:before="120" w:after="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6D21F5">
        <w:rPr>
          <w:rFonts w:ascii="Times New Roman" w:hAnsi="Times New Roman" w:cs="Times New Roman"/>
          <w:b/>
          <w:sz w:val="24"/>
          <w:szCs w:val="24"/>
        </w:rPr>
        <w:t>е</w:t>
      </w:r>
      <w:r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 w:rsidR="006D21F5">
        <w:rPr>
          <w:rFonts w:ascii="Times New Roman" w:hAnsi="Times New Roman" w:cs="Times New Roman"/>
          <w:b/>
          <w:sz w:val="24"/>
          <w:szCs w:val="24"/>
        </w:rPr>
        <w:t>ы</w:t>
      </w:r>
    </w:p>
    <w:p w:rsidR="002200E2" w:rsidRDefault="002200E2" w:rsidP="00B528D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AA25C0">
        <w:rPr>
          <w:rFonts w:ascii="Times New Roman" w:hAnsi="Times New Roman" w:cs="Times New Roman"/>
          <w:sz w:val="24"/>
          <w:szCs w:val="24"/>
        </w:rPr>
        <w:t>ОИТ</w:t>
      </w:r>
      <w:r w:rsidR="005E3E1D">
        <w:rPr>
          <w:rFonts w:ascii="Times New Roman" w:hAnsi="Times New Roman" w:cs="Times New Roman"/>
          <w:sz w:val="24"/>
          <w:szCs w:val="24"/>
        </w:rPr>
        <w:t xml:space="preserve"> Куц А.В.</w:t>
      </w:r>
    </w:p>
    <w:p w:rsidR="006D21F5" w:rsidRDefault="006D21F5" w:rsidP="00B528D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инженер-электроник ОИТ Чернов П.В.</w:t>
      </w:r>
    </w:p>
    <w:p w:rsidR="00453FB5" w:rsidRPr="001A0EB8" w:rsidRDefault="00453FB5" w:rsidP="005E3E1D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F63438" w:rsidRDefault="00EC557D" w:rsidP="00632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AD3C8E">
        <w:rPr>
          <w:rFonts w:ascii="Times New Roman" w:eastAsia="Times New Roman" w:hAnsi="Times New Roman" w:cs="Times New Roman"/>
          <w:sz w:val="24"/>
          <w:szCs w:val="24"/>
        </w:rPr>
        <w:t>16</w:t>
      </w:r>
      <w:r w:rsidR="00B157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D3C8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200E2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3609F4">
        <w:rPr>
          <w:rFonts w:ascii="Times New Roman" w:eastAsia="Times New Roman" w:hAnsi="Times New Roman" w:cs="Times New Roman"/>
          <w:sz w:val="24"/>
          <w:szCs w:val="24"/>
        </w:rPr>
        <w:t>www.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587B9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1803DF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1803D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57D" w:rsidRPr="00EC557D" w:rsidRDefault="00EC557D" w:rsidP="00D6033F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557D" w:rsidRDefault="00EC557D" w:rsidP="00632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окончания, указанного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срока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анализе предложений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1" w:name="timeEnd"/>
      <w:bookmarkStart w:id="2" w:name="dateEnd"/>
      <w:bookmarkEnd w:id="1"/>
      <w:bookmarkEnd w:id="2"/>
      <w:r w:rsidR="00AD3C8E">
        <w:rPr>
          <w:rFonts w:ascii="Times New Roman" w:eastAsia="Times New Roman" w:hAnsi="Times New Roman" w:cs="Times New Roman"/>
          <w:sz w:val="24"/>
          <w:szCs w:val="24"/>
        </w:rPr>
        <w:t>26</w:t>
      </w:r>
      <w:r w:rsidR="00B157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D3C8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1571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102C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24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E3E1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E64505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времени) </w:t>
      </w:r>
      <w:bookmarkStart w:id="3" w:name="padZareg"/>
      <w:bookmarkEnd w:id="3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AD3C8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AD3C8E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00E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D3C8E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2200E2">
        <w:rPr>
          <w:rFonts w:ascii="Times New Roman" w:eastAsia="Times New Roman" w:hAnsi="Times New Roman" w:cs="Times New Roman"/>
          <w:sz w:val="24"/>
          <w:szCs w:val="24"/>
        </w:rPr>
        <w:t>)</w:t>
      </w:r>
      <w:r w:rsidR="00AD3C8E">
        <w:rPr>
          <w:rFonts w:ascii="Times New Roman" w:eastAsia="Times New Roman" w:hAnsi="Times New Roman" w:cs="Times New Roman"/>
          <w:sz w:val="24"/>
          <w:szCs w:val="24"/>
        </w:rPr>
        <w:t xml:space="preserve"> заявка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57D" w:rsidRDefault="00EC557D" w:rsidP="00D6033F">
      <w:pPr>
        <w:spacing w:after="0" w:line="264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EC557D" w:rsidRDefault="00865C5A" w:rsidP="006329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По окончании времени приёма предложений, электронной торговой площадкой был открыт доступ для Заказчика к предложени</w:t>
      </w:r>
      <w:r w:rsidR="00AD3C8E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AD3C8E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закупки</w:t>
      </w:r>
      <w:r w:rsidR="00D6033F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843"/>
      </w:tblGrid>
      <w:tr w:rsidR="00D6033F" w:rsidRPr="00AE2485" w:rsidTr="00E46436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33F" w:rsidRPr="00E57CD7" w:rsidRDefault="00D6033F" w:rsidP="00D6033F">
            <w:pPr>
              <w:spacing w:after="0" w:line="192" w:lineRule="auto"/>
              <w:ind w:left="-119" w:right="-10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57CD7">
              <w:rPr>
                <w:rFonts w:ascii="Times New Roman" w:hAnsi="Times New Roman" w:cs="Times New Roman"/>
                <w:b/>
                <w:color w:val="000000"/>
              </w:rPr>
              <w:t>Порядковый номер</w:t>
            </w:r>
          </w:p>
          <w:p w:rsidR="00D6033F" w:rsidRPr="00E57CD7" w:rsidRDefault="00D6033F" w:rsidP="00D6033F">
            <w:pPr>
              <w:spacing w:after="0" w:line="192" w:lineRule="auto"/>
              <w:ind w:left="-119" w:right="-10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57CD7">
              <w:rPr>
                <w:rFonts w:ascii="Times New Roman" w:hAnsi="Times New Roman" w:cs="Times New Roman"/>
                <w:b/>
                <w:color w:val="000000"/>
              </w:rPr>
              <w:t>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3F" w:rsidRPr="00AE2485" w:rsidRDefault="00D6033F" w:rsidP="007720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 xml:space="preserve">Дата и время регистрации заявок </w:t>
            </w:r>
            <w:r w:rsidRPr="00AE2485">
              <w:rPr>
                <w:rFonts w:ascii="Times New Roman" w:eastAsia="Times New Roman" w:hAnsi="Times New Roman" w:cs="Times New Roman"/>
              </w:rPr>
              <w:t>(MSK+00:00)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33F" w:rsidRPr="00435ECF" w:rsidRDefault="00D6033F" w:rsidP="007720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>Наименование Участника</w:t>
            </w:r>
            <w:r w:rsidR="00435ECF">
              <w:rPr>
                <w:rFonts w:ascii="Times New Roman" w:hAnsi="Times New Roman" w:cs="Times New Roman"/>
                <w:b/>
                <w:bCs/>
              </w:rPr>
              <w:t>, 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3F" w:rsidRPr="00AE2485" w:rsidRDefault="00435ECF" w:rsidP="007720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Ценовое предложение</w:t>
            </w:r>
            <w:r w:rsidR="00125D02">
              <w:rPr>
                <w:rFonts w:ascii="Times New Roman" w:hAnsi="Times New Roman" w:cs="Times New Roman"/>
                <w:b/>
                <w:bCs/>
              </w:rPr>
              <w:t>, рублей, с НДС</w:t>
            </w:r>
          </w:p>
        </w:tc>
      </w:tr>
      <w:tr w:rsidR="003102C7" w:rsidRPr="00AE2485" w:rsidTr="00E46436">
        <w:trPr>
          <w:trHeight w:val="33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02C7" w:rsidRPr="00E57CD7" w:rsidRDefault="003102C7" w:rsidP="0031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7CD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2C7" w:rsidRPr="00AE2485" w:rsidRDefault="00E46436" w:rsidP="00AD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AD3C8E">
              <w:rPr>
                <w:rFonts w:ascii="Times New Roman" w:eastAsia="Times New Roman" w:hAnsi="Times New Roman" w:cs="Times New Roman"/>
              </w:rPr>
              <w:t>6</w:t>
            </w:r>
            <w:r w:rsidR="003102C7">
              <w:rPr>
                <w:rFonts w:ascii="Times New Roman" w:eastAsia="Times New Roman" w:hAnsi="Times New Roman" w:cs="Times New Roman"/>
              </w:rPr>
              <w:t>.</w:t>
            </w:r>
            <w:r w:rsidR="00AD3C8E"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 xml:space="preserve">.2023  </w:t>
            </w:r>
            <w:r w:rsidR="00AD3C8E">
              <w:rPr>
                <w:rFonts w:ascii="Times New Roman" w:eastAsia="Times New Roman" w:hAnsi="Times New Roman" w:cs="Times New Roman"/>
              </w:rPr>
              <w:t>07</w:t>
            </w:r>
            <w:r w:rsidR="002200E2">
              <w:rPr>
                <w:rFonts w:ascii="Times New Roman" w:eastAsia="Times New Roman" w:hAnsi="Times New Roman" w:cs="Times New Roman"/>
              </w:rPr>
              <w:t>:</w:t>
            </w:r>
            <w:r w:rsidR="00AD3C8E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C7" w:rsidRDefault="00AD3C8E" w:rsidP="00E464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ПАО «Ростелеком»  </w:t>
            </w:r>
            <w:r w:rsidRPr="00AD3C8E">
              <w:rPr>
                <w:rFonts w:ascii="Times New Roman" w:hAnsi="Times New Roman" w:cs="Times New Roman"/>
                <w:color w:val="000000"/>
              </w:rPr>
              <w:t>7707049388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C7" w:rsidRPr="00125D02" w:rsidRDefault="00AD3C8E" w:rsidP="00310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23 760 000,00</w:t>
            </w:r>
          </w:p>
        </w:tc>
      </w:tr>
    </w:tbl>
    <w:p w:rsidR="00A02486" w:rsidRDefault="00A02486" w:rsidP="006329F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3A8" w:rsidRDefault="000623A8" w:rsidP="006329F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 w:rsidR="00AD3C8E">
        <w:rPr>
          <w:rFonts w:ascii="Times New Roman" w:eastAsia="Times New Roman" w:hAnsi="Times New Roman" w:cs="Times New Roman"/>
          <w:sz w:val="24"/>
          <w:szCs w:val="24"/>
        </w:rPr>
        <w:t>Комиссия рассмотрела заявку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AD3C8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2268"/>
        <w:gridCol w:w="3260"/>
      </w:tblGrid>
      <w:tr w:rsidR="00E46436" w:rsidRPr="00361548" w:rsidTr="001E7C5E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E46436" w:rsidRPr="00DC42B3" w:rsidRDefault="001E7C5E" w:rsidP="00192146">
            <w:pPr>
              <w:spacing w:after="0" w:line="192" w:lineRule="auto"/>
              <w:ind w:left="-60" w:right="-5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Порядко</w:t>
            </w:r>
            <w:r w:rsidR="00E46436" w:rsidRPr="00DC42B3">
              <w:rPr>
                <w:rFonts w:ascii="Times New Roman" w:hAnsi="Times New Roman" w:cs="Times New Roman"/>
                <w:b/>
                <w:color w:val="000000"/>
              </w:rPr>
              <w:t>вый номер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46436" w:rsidRPr="00DC42B3" w:rsidRDefault="00E46436" w:rsidP="00192146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2B3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  <w:r>
              <w:rPr>
                <w:rFonts w:ascii="Times New Roman" w:hAnsi="Times New Roman" w:cs="Times New Roman"/>
                <w:b/>
                <w:bCs/>
              </w:rPr>
              <w:t>, 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E46436" w:rsidRPr="00DC42B3" w:rsidRDefault="00E46436" w:rsidP="00192146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42B3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46436" w:rsidRPr="00DC42B3" w:rsidRDefault="00E46436" w:rsidP="00192146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2B3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E46436" w:rsidRPr="00361548" w:rsidTr="001E7C5E">
        <w:trPr>
          <w:trHeight w:val="30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E46436" w:rsidRDefault="00AD3C8E" w:rsidP="00E4643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46436" w:rsidRPr="00AE2485" w:rsidRDefault="00AD3C8E" w:rsidP="00E464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ПАО «Ростелеком»  </w:t>
            </w:r>
            <w:r w:rsidRPr="00AD3C8E">
              <w:rPr>
                <w:rFonts w:ascii="Times New Roman" w:hAnsi="Times New Roman" w:cs="Times New Roman"/>
                <w:color w:val="000000"/>
              </w:rPr>
              <w:t>7707049388</w:t>
            </w:r>
            <w:r w:rsidR="00E4643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E46436" w:rsidRDefault="00E46436" w:rsidP="00E4643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46436" w:rsidRPr="00263AA7" w:rsidRDefault="00E46436" w:rsidP="00263AA7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</w:tr>
    </w:tbl>
    <w:p w:rsidR="000623A8" w:rsidRDefault="000623A8" w:rsidP="000623A8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3A8" w:rsidRDefault="000623A8" w:rsidP="000623A8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124">
        <w:rPr>
          <w:rFonts w:ascii="Times New Roman" w:eastAsia="Times New Roman" w:hAnsi="Times New Roman" w:cs="Times New Roman"/>
          <w:sz w:val="24"/>
          <w:szCs w:val="24"/>
        </w:rPr>
        <w:t xml:space="preserve">Итого допущено </w:t>
      </w:r>
      <w:r w:rsidR="009E3124" w:rsidRPr="009E3124">
        <w:rPr>
          <w:rFonts w:ascii="Times New Roman" w:eastAsia="Times New Roman" w:hAnsi="Times New Roman" w:cs="Times New Roman"/>
          <w:sz w:val="24"/>
          <w:szCs w:val="24"/>
        </w:rPr>
        <w:t xml:space="preserve">заявок </w:t>
      </w:r>
      <w:r w:rsidR="00081D1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E3124">
        <w:rPr>
          <w:rFonts w:ascii="Times New Roman" w:eastAsia="Times New Roman" w:hAnsi="Times New Roman" w:cs="Times New Roman"/>
          <w:sz w:val="24"/>
          <w:szCs w:val="24"/>
        </w:rPr>
        <w:t xml:space="preserve">, отклонено </w:t>
      </w:r>
      <w:r w:rsidR="00AD3C8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E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6798" w:rsidRDefault="00086798" w:rsidP="000623A8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78ED" w:rsidRPr="002200E2" w:rsidRDefault="006078ED" w:rsidP="006078ED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D81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:rsidR="00734C98" w:rsidRDefault="00734C98" w:rsidP="00734C9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Руководствуясь п. 7.2.14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</w:t>
      </w:r>
      <w:r w:rsidR="007F5254">
        <w:rPr>
          <w:rFonts w:ascii="Times New Roman" w:eastAsia="Times New Roman" w:hAnsi="Times New Roman" w:cs="Times New Roman"/>
          <w:sz w:val="24"/>
          <w:szCs w:val="24"/>
        </w:rPr>
        <w:t xml:space="preserve">подана и </w:t>
      </w:r>
      <w:r>
        <w:rPr>
          <w:rFonts w:ascii="Times New Roman" w:eastAsia="Times New Roman" w:hAnsi="Times New Roman" w:cs="Times New Roman"/>
          <w:sz w:val="24"/>
          <w:szCs w:val="24"/>
        </w:rPr>
        <w:t>допущена одна заявка, признать анализ предложений не состоявшимся.</w:t>
      </w:r>
    </w:p>
    <w:p w:rsidR="00263AA7" w:rsidRDefault="00734C98" w:rsidP="00772076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Учитывая соответствие заявки единственного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допущенного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участника закупки </w:t>
      </w:r>
      <w:r>
        <w:rPr>
          <w:rFonts w:ascii="Times New Roman" w:eastAsia="Times New Roman" w:hAnsi="Times New Roman" w:cs="Times New Roman"/>
          <w:sz w:val="24"/>
          <w:szCs w:val="24"/>
        </w:rPr>
        <w:t>требованиям Д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2BE3">
        <w:rPr>
          <w:rFonts w:ascii="Times New Roman" w:eastAsia="Times New Roman" w:hAnsi="Times New Roman" w:cs="Times New Roman"/>
          <w:sz w:val="24"/>
          <w:szCs w:val="24"/>
        </w:rPr>
        <w:t>рекомендовать заключение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</w:t>
      </w:r>
      <w:r w:rsidR="00B22BE3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5A1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6D21F5">
        <w:rPr>
          <w:rFonts w:ascii="Times New Roman" w:eastAsia="Times New Roman" w:hAnsi="Times New Roman" w:cs="Times New Roman"/>
          <w:sz w:val="24"/>
          <w:szCs w:val="24"/>
        </w:rPr>
        <w:t>ПАО «Ростелеком»</w:t>
      </w:r>
      <w:r w:rsidR="00545A1C" w:rsidRPr="00772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AA7" w:rsidRPr="00772076">
        <w:rPr>
          <w:rFonts w:ascii="Times New Roman" w:eastAsia="Times New Roman" w:hAnsi="Times New Roman" w:cs="Times New Roman"/>
          <w:sz w:val="24"/>
          <w:szCs w:val="24"/>
        </w:rPr>
        <w:t>на оказание услуг связи</w:t>
      </w:r>
      <w:r w:rsidR="00772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1F5" w:rsidRPr="00AD3C8E">
        <w:rPr>
          <w:rFonts w:ascii="Times New Roman" w:eastAsia="Times New Roman" w:hAnsi="Times New Roman" w:cs="Times New Roman"/>
          <w:sz w:val="24"/>
          <w:szCs w:val="24"/>
        </w:rPr>
        <w:t>«Бесплатный вызов по коду доступа 800»</w:t>
      </w:r>
      <w:r w:rsidR="006D21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076">
        <w:rPr>
          <w:rFonts w:ascii="Times New Roman" w:eastAsia="Times New Roman" w:hAnsi="Times New Roman" w:cs="Times New Roman"/>
          <w:sz w:val="24"/>
          <w:szCs w:val="24"/>
        </w:rPr>
        <w:t>сроком на 12 месяцев с последующей автоматической пролонгацией</w:t>
      </w:r>
      <w:r w:rsidR="00772076" w:rsidRPr="007720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E7C5E" w:rsidRPr="001E7C5E">
        <w:rPr>
          <w:rFonts w:ascii="Times New Roman" w:eastAsia="Times New Roman" w:hAnsi="Times New Roman" w:cs="Times New Roman"/>
          <w:sz w:val="24"/>
          <w:szCs w:val="24"/>
        </w:rPr>
        <w:t>Цена договора определяется исходя из фактического количества услуг связи, количества или объема услуг по числу единиц тарификации и не может превышать 23 760 000,00 (Двадцать три миллиона семьсот шестьдесят тысяч) рублей, включая НДС 3 960 000,00 (Три миллиона девятьсот шестьдесят тысяч)</w:t>
      </w:r>
      <w:r w:rsidR="00772076">
        <w:rPr>
          <w:rFonts w:ascii="Times New Roman" w:eastAsia="Times New Roman" w:hAnsi="Times New Roman" w:cs="Times New Roman"/>
          <w:sz w:val="24"/>
          <w:szCs w:val="24"/>
        </w:rPr>
        <w:t xml:space="preserve">. Оплата производится </w:t>
      </w:r>
      <w:r w:rsidR="00772076" w:rsidRPr="00772076">
        <w:rPr>
          <w:rFonts w:ascii="Times New Roman" w:eastAsia="Times New Roman" w:hAnsi="Times New Roman" w:cs="Times New Roman"/>
          <w:sz w:val="24"/>
          <w:szCs w:val="24"/>
        </w:rPr>
        <w:t xml:space="preserve">в течение </w:t>
      </w:r>
      <w:r w:rsidR="001E7C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2076">
        <w:rPr>
          <w:rFonts w:ascii="Times New Roman" w:eastAsia="Times New Roman" w:hAnsi="Times New Roman" w:cs="Times New Roman"/>
          <w:sz w:val="24"/>
          <w:szCs w:val="24"/>
        </w:rPr>
        <w:t>0</w:t>
      </w:r>
      <w:r w:rsidR="00772076" w:rsidRPr="00772076">
        <w:rPr>
          <w:rFonts w:ascii="Times New Roman" w:eastAsia="Times New Roman" w:hAnsi="Times New Roman" w:cs="Times New Roman"/>
          <w:sz w:val="24"/>
          <w:szCs w:val="24"/>
        </w:rPr>
        <w:t xml:space="preserve"> дней</w:t>
      </w:r>
      <w:r w:rsidR="001E7C5E">
        <w:rPr>
          <w:rFonts w:ascii="Times New Roman" w:eastAsia="Times New Roman" w:hAnsi="Times New Roman" w:cs="Times New Roman"/>
          <w:sz w:val="24"/>
          <w:szCs w:val="24"/>
        </w:rPr>
        <w:t>, следующих за днём окончания Расчётного периода</w:t>
      </w:r>
      <w:r w:rsidR="007720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72076" w:rsidRPr="001670A8">
        <w:rPr>
          <w:rFonts w:ascii="Times New Roman" w:hAnsi="Times New Roman" w:cs="Times New Roman"/>
          <w:sz w:val="24"/>
          <w:szCs w:val="24"/>
        </w:rPr>
        <w:t>Договор заключается на условиях ООО «Иркутскэнергосбыт»</w:t>
      </w:r>
      <w:r w:rsidR="00772076">
        <w:rPr>
          <w:rFonts w:ascii="Times New Roman" w:hAnsi="Times New Roman" w:cs="Times New Roman"/>
          <w:sz w:val="24"/>
          <w:szCs w:val="24"/>
        </w:rPr>
        <w:t>.</w:t>
      </w:r>
    </w:p>
    <w:p w:rsidR="00772076" w:rsidRDefault="00772076" w:rsidP="00772076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Цены по единицам тарификации:</w:t>
      </w:r>
    </w:p>
    <w:p w:rsidR="001E7C5E" w:rsidRDefault="00FA03C2" w:rsidP="00772076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99CE54B" wp14:editId="55B52D10">
            <wp:extent cx="6468110" cy="408068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948" t="18681" r="63565" b="11385"/>
                    <a:stretch/>
                  </pic:blipFill>
                  <pic:spPr bwMode="auto">
                    <a:xfrm>
                      <a:off x="0" y="0"/>
                      <a:ext cx="6503114" cy="4102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7C5E" w:rsidRDefault="001E7C5E" w:rsidP="00772076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D9" w:rsidRPr="00644F33" w:rsidRDefault="001F79D9" w:rsidP="00A02486">
      <w:pPr>
        <w:spacing w:before="36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F33">
        <w:rPr>
          <w:rFonts w:ascii="Times New Roman" w:eastAsia="Times New Roman" w:hAnsi="Times New Roman" w:cs="Times New Roman"/>
          <w:sz w:val="24"/>
          <w:szCs w:val="24"/>
        </w:rPr>
        <w:t>Настоящ</w:t>
      </w:r>
      <w:r w:rsidR="00EE22BF" w:rsidRPr="00644F33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2BF" w:rsidRPr="00644F33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2E39E5" w:rsidRPr="00644F33">
        <w:rPr>
          <w:rFonts w:ascii="Times New Roman" w:eastAsia="Times New Roman" w:hAnsi="Times New Roman" w:cs="Times New Roman"/>
          <w:sz w:val="24"/>
          <w:szCs w:val="24"/>
        </w:rPr>
        <w:t>Секретаря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Закупочной комиссии при опубликовании в единой информационной системе </w:t>
      </w:r>
      <w:hyperlink r:id="rId9" w:history="1">
        <w:r w:rsidRPr="00644F33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6078ED" w:rsidRPr="006078E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>www.b2b-energo.ru.</w:t>
      </w:r>
    </w:p>
    <w:sectPr w:rsidR="001F79D9" w:rsidRPr="00644F33" w:rsidSect="00AA25C0">
      <w:footerReference w:type="default" r:id="rId10"/>
      <w:pgSz w:w="11906" w:h="16838"/>
      <w:pgMar w:top="567" w:right="567" w:bottom="284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69A" w:rsidRDefault="00FB369A" w:rsidP="001D011F">
      <w:pPr>
        <w:spacing w:after="0" w:line="240" w:lineRule="auto"/>
      </w:pPr>
      <w:r>
        <w:separator/>
      </w:r>
    </w:p>
  </w:endnote>
  <w:endnote w:type="continuationSeparator" w:id="0">
    <w:p w:rsidR="00FB369A" w:rsidRDefault="00FB369A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076" w:rsidRDefault="00772076">
    <w:pPr>
      <w:pStyle w:val="aa"/>
      <w:jc w:val="right"/>
    </w:pPr>
  </w:p>
  <w:p w:rsidR="00772076" w:rsidRDefault="0077207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69A" w:rsidRDefault="00FB369A" w:rsidP="001D011F">
      <w:pPr>
        <w:spacing w:after="0" w:line="240" w:lineRule="auto"/>
      </w:pPr>
      <w:r>
        <w:separator/>
      </w:r>
    </w:p>
  </w:footnote>
  <w:footnote w:type="continuationSeparator" w:id="0">
    <w:p w:rsidR="00FB369A" w:rsidRDefault="00FB369A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915D54"/>
    <w:multiLevelType w:val="hybridMultilevel"/>
    <w:tmpl w:val="9552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35C47"/>
    <w:multiLevelType w:val="hybridMultilevel"/>
    <w:tmpl w:val="A0E2687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D36B6"/>
    <w:multiLevelType w:val="hybridMultilevel"/>
    <w:tmpl w:val="E6F8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F7625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531CF"/>
    <w:multiLevelType w:val="hybridMultilevel"/>
    <w:tmpl w:val="DF00A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9"/>
  </w:num>
  <w:num w:numId="4">
    <w:abstractNumId w:val="22"/>
  </w:num>
  <w:num w:numId="5">
    <w:abstractNumId w:val="20"/>
  </w:num>
  <w:num w:numId="6">
    <w:abstractNumId w:val="23"/>
  </w:num>
  <w:num w:numId="7">
    <w:abstractNumId w:val="0"/>
  </w:num>
  <w:num w:numId="8">
    <w:abstractNumId w:val="2"/>
  </w:num>
  <w:num w:numId="9">
    <w:abstractNumId w:val="4"/>
  </w:num>
  <w:num w:numId="10">
    <w:abstractNumId w:val="8"/>
  </w:num>
  <w:num w:numId="11">
    <w:abstractNumId w:val="14"/>
  </w:num>
  <w:num w:numId="12">
    <w:abstractNumId w:val="7"/>
  </w:num>
  <w:num w:numId="13">
    <w:abstractNumId w:val="12"/>
  </w:num>
  <w:num w:numId="14">
    <w:abstractNumId w:val="10"/>
  </w:num>
  <w:num w:numId="15">
    <w:abstractNumId w:val="1"/>
  </w:num>
  <w:num w:numId="16">
    <w:abstractNumId w:val="18"/>
  </w:num>
  <w:num w:numId="17">
    <w:abstractNumId w:val="6"/>
  </w:num>
  <w:num w:numId="18">
    <w:abstractNumId w:val="13"/>
  </w:num>
  <w:num w:numId="19">
    <w:abstractNumId w:val="9"/>
  </w:num>
  <w:num w:numId="20">
    <w:abstractNumId w:val="13"/>
  </w:num>
  <w:num w:numId="21">
    <w:abstractNumId w:val="16"/>
  </w:num>
  <w:num w:numId="22">
    <w:abstractNumId w:val="3"/>
  </w:num>
  <w:num w:numId="23">
    <w:abstractNumId w:val="17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2627"/>
    <w:rsid w:val="0002046E"/>
    <w:rsid w:val="00044E34"/>
    <w:rsid w:val="000551BE"/>
    <w:rsid w:val="000623A8"/>
    <w:rsid w:val="00065740"/>
    <w:rsid w:val="0007281D"/>
    <w:rsid w:val="00081D17"/>
    <w:rsid w:val="00081D45"/>
    <w:rsid w:val="00085518"/>
    <w:rsid w:val="00086798"/>
    <w:rsid w:val="000B3B39"/>
    <w:rsid w:val="000C6BB3"/>
    <w:rsid w:val="000D1DDD"/>
    <w:rsid w:val="000E0DF8"/>
    <w:rsid w:val="000E36CE"/>
    <w:rsid w:val="000E7023"/>
    <w:rsid w:val="00125D02"/>
    <w:rsid w:val="0012612A"/>
    <w:rsid w:val="00161173"/>
    <w:rsid w:val="001619B2"/>
    <w:rsid w:val="00163FF9"/>
    <w:rsid w:val="001744D6"/>
    <w:rsid w:val="00183D24"/>
    <w:rsid w:val="00192146"/>
    <w:rsid w:val="001944DE"/>
    <w:rsid w:val="00195BE9"/>
    <w:rsid w:val="001A0EB8"/>
    <w:rsid w:val="001A2E24"/>
    <w:rsid w:val="001A64F2"/>
    <w:rsid w:val="001B620E"/>
    <w:rsid w:val="001C581E"/>
    <w:rsid w:val="001D011F"/>
    <w:rsid w:val="001D6FE2"/>
    <w:rsid w:val="001E6F38"/>
    <w:rsid w:val="001E7C5E"/>
    <w:rsid w:val="001F0D81"/>
    <w:rsid w:val="001F1340"/>
    <w:rsid w:val="001F79D9"/>
    <w:rsid w:val="002105E6"/>
    <w:rsid w:val="00211762"/>
    <w:rsid w:val="002200E2"/>
    <w:rsid w:val="0022770B"/>
    <w:rsid w:val="00230290"/>
    <w:rsid w:val="00247ECD"/>
    <w:rsid w:val="00252C57"/>
    <w:rsid w:val="00263AA7"/>
    <w:rsid w:val="002646B1"/>
    <w:rsid w:val="002807A2"/>
    <w:rsid w:val="00282CDE"/>
    <w:rsid w:val="00287F2B"/>
    <w:rsid w:val="002A7CF0"/>
    <w:rsid w:val="002E39E5"/>
    <w:rsid w:val="002E5506"/>
    <w:rsid w:val="002F34FD"/>
    <w:rsid w:val="002F5A29"/>
    <w:rsid w:val="002F698E"/>
    <w:rsid w:val="0030213F"/>
    <w:rsid w:val="00302DD4"/>
    <w:rsid w:val="003102C7"/>
    <w:rsid w:val="0031441D"/>
    <w:rsid w:val="003200C6"/>
    <w:rsid w:val="0032363C"/>
    <w:rsid w:val="003249B9"/>
    <w:rsid w:val="00343835"/>
    <w:rsid w:val="00353341"/>
    <w:rsid w:val="003535C5"/>
    <w:rsid w:val="00354105"/>
    <w:rsid w:val="00354FAE"/>
    <w:rsid w:val="003551C6"/>
    <w:rsid w:val="00360CAA"/>
    <w:rsid w:val="00372299"/>
    <w:rsid w:val="003837AF"/>
    <w:rsid w:val="00384710"/>
    <w:rsid w:val="003908AD"/>
    <w:rsid w:val="00395627"/>
    <w:rsid w:val="0039605D"/>
    <w:rsid w:val="003C0557"/>
    <w:rsid w:val="003C181B"/>
    <w:rsid w:val="003C1C30"/>
    <w:rsid w:val="003C3E6B"/>
    <w:rsid w:val="003C6BB0"/>
    <w:rsid w:val="003D2C54"/>
    <w:rsid w:val="003E3575"/>
    <w:rsid w:val="00403BB9"/>
    <w:rsid w:val="00404428"/>
    <w:rsid w:val="00411113"/>
    <w:rsid w:val="0041331F"/>
    <w:rsid w:val="0041441E"/>
    <w:rsid w:val="004175F2"/>
    <w:rsid w:val="00421B71"/>
    <w:rsid w:val="00423AC7"/>
    <w:rsid w:val="004249BD"/>
    <w:rsid w:val="00427A47"/>
    <w:rsid w:val="00435B52"/>
    <w:rsid w:val="00435ECF"/>
    <w:rsid w:val="00441E80"/>
    <w:rsid w:val="004515D3"/>
    <w:rsid w:val="00453FB5"/>
    <w:rsid w:val="00456B41"/>
    <w:rsid w:val="00457AA2"/>
    <w:rsid w:val="00471E50"/>
    <w:rsid w:val="0049382A"/>
    <w:rsid w:val="004B7C58"/>
    <w:rsid w:val="004D2117"/>
    <w:rsid w:val="004D34D3"/>
    <w:rsid w:val="004D51E0"/>
    <w:rsid w:val="004D793A"/>
    <w:rsid w:val="004F4869"/>
    <w:rsid w:val="004F60F1"/>
    <w:rsid w:val="005014BF"/>
    <w:rsid w:val="005120DE"/>
    <w:rsid w:val="005234BC"/>
    <w:rsid w:val="00524C94"/>
    <w:rsid w:val="0053146F"/>
    <w:rsid w:val="00536BD1"/>
    <w:rsid w:val="00537690"/>
    <w:rsid w:val="00545A1C"/>
    <w:rsid w:val="005535BB"/>
    <w:rsid w:val="00574D30"/>
    <w:rsid w:val="00580034"/>
    <w:rsid w:val="005824A5"/>
    <w:rsid w:val="00584B75"/>
    <w:rsid w:val="00584E73"/>
    <w:rsid w:val="00586B99"/>
    <w:rsid w:val="00587617"/>
    <w:rsid w:val="005904B7"/>
    <w:rsid w:val="005A0EB7"/>
    <w:rsid w:val="005A36A5"/>
    <w:rsid w:val="005B3C2E"/>
    <w:rsid w:val="005B5EA9"/>
    <w:rsid w:val="005C0C8E"/>
    <w:rsid w:val="005C6024"/>
    <w:rsid w:val="005E3E1D"/>
    <w:rsid w:val="005F468E"/>
    <w:rsid w:val="006078ED"/>
    <w:rsid w:val="00613E19"/>
    <w:rsid w:val="00615CED"/>
    <w:rsid w:val="00616A7B"/>
    <w:rsid w:val="006329FA"/>
    <w:rsid w:val="006419C3"/>
    <w:rsid w:val="00644F33"/>
    <w:rsid w:val="00651DC3"/>
    <w:rsid w:val="006612EE"/>
    <w:rsid w:val="006675E8"/>
    <w:rsid w:val="006846FE"/>
    <w:rsid w:val="006A1605"/>
    <w:rsid w:val="006C01C9"/>
    <w:rsid w:val="006D1812"/>
    <w:rsid w:val="006D21F5"/>
    <w:rsid w:val="006E326B"/>
    <w:rsid w:val="00700BF6"/>
    <w:rsid w:val="00710038"/>
    <w:rsid w:val="00723EFF"/>
    <w:rsid w:val="00734C98"/>
    <w:rsid w:val="007445EC"/>
    <w:rsid w:val="00747D7E"/>
    <w:rsid w:val="007509C8"/>
    <w:rsid w:val="00753F60"/>
    <w:rsid w:val="0076512E"/>
    <w:rsid w:val="00772076"/>
    <w:rsid w:val="00773629"/>
    <w:rsid w:val="00786B40"/>
    <w:rsid w:val="00787801"/>
    <w:rsid w:val="00793092"/>
    <w:rsid w:val="007A13DA"/>
    <w:rsid w:val="007A7F8D"/>
    <w:rsid w:val="007B402A"/>
    <w:rsid w:val="007B791F"/>
    <w:rsid w:val="007C3568"/>
    <w:rsid w:val="007C6CF0"/>
    <w:rsid w:val="007D41C0"/>
    <w:rsid w:val="007E1B08"/>
    <w:rsid w:val="007E36EA"/>
    <w:rsid w:val="007E38F8"/>
    <w:rsid w:val="007F5254"/>
    <w:rsid w:val="007F64C8"/>
    <w:rsid w:val="00821E02"/>
    <w:rsid w:val="00824D46"/>
    <w:rsid w:val="0083248F"/>
    <w:rsid w:val="00835F45"/>
    <w:rsid w:val="00852C56"/>
    <w:rsid w:val="00865C5A"/>
    <w:rsid w:val="00877D7E"/>
    <w:rsid w:val="00890947"/>
    <w:rsid w:val="008A3D40"/>
    <w:rsid w:val="008A5D9F"/>
    <w:rsid w:val="008A7E4B"/>
    <w:rsid w:val="008B5ACA"/>
    <w:rsid w:val="008D1975"/>
    <w:rsid w:val="008F19BD"/>
    <w:rsid w:val="008F1C9D"/>
    <w:rsid w:val="00920886"/>
    <w:rsid w:val="0092428C"/>
    <w:rsid w:val="009267C6"/>
    <w:rsid w:val="009306CE"/>
    <w:rsid w:val="00936374"/>
    <w:rsid w:val="00944E21"/>
    <w:rsid w:val="00946E41"/>
    <w:rsid w:val="009503D5"/>
    <w:rsid w:val="009544DC"/>
    <w:rsid w:val="00957B86"/>
    <w:rsid w:val="00970D9B"/>
    <w:rsid w:val="009856FE"/>
    <w:rsid w:val="009B2E2E"/>
    <w:rsid w:val="009B6031"/>
    <w:rsid w:val="009B6FBF"/>
    <w:rsid w:val="009B708B"/>
    <w:rsid w:val="009C31D4"/>
    <w:rsid w:val="009C6FF4"/>
    <w:rsid w:val="009E255A"/>
    <w:rsid w:val="009E3124"/>
    <w:rsid w:val="009E653A"/>
    <w:rsid w:val="009F211A"/>
    <w:rsid w:val="00A02486"/>
    <w:rsid w:val="00A13495"/>
    <w:rsid w:val="00A2327F"/>
    <w:rsid w:val="00A37C1F"/>
    <w:rsid w:val="00A43E04"/>
    <w:rsid w:val="00A61B60"/>
    <w:rsid w:val="00A653EC"/>
    <w:rsid w:val="00A66D97"/>
    <w:rsid w:val="00A82623"/>
    <w:rsid w:val="00A84462"/>
    <w:rsid w:val="00A87F74"/>
    <w:rsid w:val="00A92D67"/>
    <w:rsid w:val="00AA1494"/>
    <w:rsid w:val="00AA25C0"/>
    <w:rsid w:val="00AC0689"/>
    <w:rsid w:val="00AC1FC3"/>
    <w:rsid w:val="00AC59E8"/>
    <w:rsid w:val="00AC5E9E"/>
    <w:rsid w:val="00AD22B5"/>
    <w:rsid w:val="00AD3C8E"/>
    <w:rsid w:val="00AD4D79"/>
    <w:rsid w:val="00AF57C2"/>
    <w:rsid w:val="00B04394"/>
    <w:rsid w:val="00B0654F"/>
    <w:rsid w:val="00B15711"/>
    <w:rsid w:val="00B22244"/>
    <w:rsid w:val="00B22BE3"/>
    <w:rsid w:val="00B265C4"/>
    <w:rsid w:val="00B41223"/>
    <w:rsid w:val="00B528D7"/>
    <w:rsid w:val="00B60141"/>
    <w:rsid w:val="00B676AC"/>
    <w:rsid w:val="00B71671"/>
    <w:rsid w:val="00B724F7"/>
    <w:rsid w:val="00B746B3"/>
    <w:rsid w:val="00B845AF"/>
    <w:rsid w:val="00B9754F"/>
    <w:rsid w:val="00BA7648"/>
    <w:rsid w:val="00BB0967"/>
    <w:rsid w:val="00BC4B10"/>
    <w:rsid w:val="00BD670A"/>
    <w:rsid w:val="00BD6D3B"/>
    <w:rsid w:val="00C01CA7"/>
    <w:rsid w:val="00C208C0"/>
    <w:rsid w:val="00C31D22"/>
    <w:rsid w:val="00C57139"/>
    <w:rsid w:val="00C63D00"/>
    <w:rsid w:val="00C70447"/>
    <w:rsid w:val="00C72A26"/>
    <w:rsid w:val="00C773D5"/>
    <w:rsid w:val="00C8015D"/>
    <w:rsid w:val="00C8574F"/>
    <w:rsid w:val="00C9029E"/>
    <w:rsid w:val="00CB6C89"/>
    <w:rsid w:val="00CD3190"/>
    <w:rsid w:val="00CF3A0C"/>
    <w:rsid w:val="00CF4A3F"/>
    <w:rsid w:val="00CF5845"/>
    <w:rsid w:val="00D161B6"/>
    <w:rsid w:val="00D22163"/>
    <w:rsid w:val="00D338E6"/>
    <w:rsid w:val="00D359F1"/>
    <w:rsid w:val="00D35C65"/>
    <w:rsid w:val="00D57732"/>
    <w:rsid w:val="00D6033F"/>
    <w:rsid w:val="00DA3284"/>
    <w:rsid w:val="00DA3A80"/>
    <w:rsid w:val="00DA3AF6"/>
    <w:rsid w:val="00DB1C12"/>
    <w:rsid w:val="00DB68DF"/>
    <w:rsid w:val="00DC42B3"/>
    <w:rsid w:val="00DD3D85"/>
    <w:rsid w:val="00DE7B82"/>
    <w:rsid w:val="00DE7E04"/>
    <w:rsid w:val="00DF2151"/>
    <w:rsid w:val="00E055CC"/>
    <w:rsid w:val="00E1226C"/>
    <w:rsid w:val="00E126D5"/>
    <w:rsid w:val="00E1355F"/>
    <w:rsid w:val="00E17E3E"/>
    <w:rsid w:val="00E2671B"/>
    <w:rsid w:val="00E40B7C"/>
    <w:rsid w:val="00E421F6"/>
    <w:rsid w:val="00E46436"/>
    <w:rsid w:val="00E502FE"/>
    <w:rsid w:val="00E51440"/>
    <w:rsid w:val="00E53A19"/>
    <w:rsid w:val="00E56539"/>
    <w:rsid w:val="00E57CD7"/>
    <w:rsid w:val="00E64505"/>
    <w:rsid w:val="00E84AA8"/>
    <w:rsid w:val="00E90A58"/>
    <w:rsid w:val="00EA069D"/>
    <w:rsid w:val="00EA0CB7"/>
    <w:rsid w:val="00EA6592"/>
    <w:rsid w:val="00EB72CA"/>
    <w:rsid w:val="00EC4CD3"/>
    <w:rsid w:val="00EC557D"/>
    <w:rsid w:val="00EC77F1"/>
    <w:rsid w:val="00ED40D8"/>
    <w:rsid w:val="00ED714B"/>
    <w:rsid w:val="00EE0CC8"/>
    <w:rsid w:val="00EE22BF"/>
    <w:rsid w:val="00EE49CC"/>
    <w:rsid w:val="00EF03B7"/>
    <w:rsid w:val="00EF6347"/>
    <w:rsid w:val="00F00256"/>
    <w:rsid w:val="00F0722B"/>
    <w:rsid w:val="00F3172E"/>
    <w:rsid w:val="00F31967"/>
    <w:rsid w:val="00F4513F"/>
    <w:rsid w:val="00F4548B"/>
    <w:rsid w:val="00F508D9"/>
    <w:rsid w:val="00F57A38"/>
    <w:rsid w:val="00F61956"/>
    <w:rsid w:val="00F63438"/>
    <w:rsid w:val="00F65969"/>
    <w:rsid w:val="00F71253"/>
    <w:rsid w:val="00F7716B"/>
    <w:rsid w:val="00FA03C2"/>
    <w:rsid w:val="00FB2711"/>
    <w:rsid w:val="00FB3217"/>
    <w:rsid w:val="00FB369A"/>
    <w:rsid w:val="00FB6290"/>
    <w:rsid w:val="00FC17A9"/>
    <w:rsid w:val="00FC62BF"/>
    <w:rsid w:val="00FC6B13"/>
    <w:rsid w:val="00FE2756"/>
    <w:rsid w:val="00F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311C0"/>
  <w15:docId w15:val="{F584FBBA-6EAB-4FF8-AF22-FB54DCF0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1619B2"/>
    <w:pPr>
      <w:keepNext/>
      <w:keepLines/>
      <w:pageBreakBefore/>
      <w:numPr>
        <w:numId w:val="18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1619B2"/>
    <w:pPr>
      <w:keepNext/>
      <w:numPr>
        <w:ilvl w:val="1"/>
        <w:numId w:val="18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1619B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1619B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1619B2"/>
    <w:pPr>
      <w:numPr>
        <w:ilvl w:val="2"/>
        <w:numId w:val="18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link w:val="11"/>
    <w:rsid w:val="001619B2"/>
    <w:pPr>
      <w:numPr>
        <w:ilvl w:val="3"/>
      </w:numPr>
    </w:pPr>
  </w:style>
  <w:style w:type="paragraph" w:customStyle="1" w:styleId="a1">
    <w:name w:val="Подподпункт"/>
    <w:basedOn w:val="a0"/>
    <w:rsid w:val="001619B2"/>
    <w:pPr>
      <w:numPr>
        <w:ilvl w:val="4"/>
      </w:numPr>
      <w:tabs>
        <w:tab w:val="clear" w:pos="1701"/>
        <w:tab w:val="num" w:pos="360"/>
      </w:tabs>
    </w:pPr>
  </w:style>
  <w:style w:type="character" w:customStyle="1" w:styleId="11">
    <w:name w:val="Подпункт Знак1"/>
    <w:basedOn w:val="a3"/>
    <w:link w:val="a0"/>
    <w:rsid w:val="001619B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1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hrushev_ag</dc:creator>
  <cp:lastModifiedBy>Хрущев Андрей Геннадьевич</cp:lastModifiedBy>
  <cp:revision>6</cp:revision>
  <cp:lastPrinted>2022-08-30T05:30:00Z</cp:lastPrinted>
  <dcterms:created xsi:type="dcterms:W3CDTF">2023-10-31T03:57:00Z</dcterms:created>
  <dcterms:modified xsi:type="dcterms:W3CDTF">2023-11-20T00:16:00Z</dcterms:modified>
</cp:coreProperties>
</file>